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88" w:rsidRDefault="00F77488" w:rsidP="00F77488">
      <w:r>
        <w:t xml:space="preserve">Технология (девочки) </w:t>
      </w:r>
      <w:r w:rsidR="00662455">
        <w:t>8</w:t>
      </w:r>
      <w:r>
        <w:t xml:space="preserve"> класс</w:t>
      </w:r>
    </w:p>
    <w:p w:rsidR="00F77488" w:rsidRDefault="00F77488"/>
    <w:tbl>
      <w:tblPr>
        <w:tblStyle w:val="a3"/>
        <w:tblW w:w="14973" w:type="dxa"/>
        <w:tblLayout w:type="fixed"/>
        <w:tblLook w:val="04A0"/>
      </w:tblPr>
      <w:tblGrid>
        <w:gridCol w:w="812"/>
        <w:gridCol w:w="2988"/>
        <w:gridCol w:w="4530"/>
        <w:gridCol w:w="3307"/>
        <w:gridCol w:w="3336"/>
      </w:tblGrid>
      <w:tr w:rsidR="00F77488" w:rsidTr="00CE2069">
        <w:tc>
          <w:tcPr>
            <w:tcW w:w="812" w:type="dxa"/>
          </w:tcPr>
          <w:p w:rsidR="00F77488" w:rsidRDefault="00F77488" w:rsidP="00BC650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88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4530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3307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336" w:type="dxa"/>
          </w:tcPr>
          <w:p w:rsidR="00F77488" w:rsidRDefault="00F77488" w:rsidP="00BC6503">
            <w:r>
              <w:t>Почта учителя</w:t>
            </w:r>
          </w:p>
        </w:tc>
      </w:tr>
      <w:tr w:rsidR="008D513B" w:rsidTr="00CE2069">
        <w:tc>
          <w:tcPr>
            <w:tcW w:w="812" w:type="dxa"/>
          </w:tcPr>
          <w:p w:rsidR="008D513B" w:rsidRPr="008D513B" w:rsidRDefault="008D513B" w:rsidP="00BC6503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2988" w:type="dxa"/>
          </w:tcPr>
          <w:p w:rsidR="008D513B" w:rsidRPr="003578BF" w:rsidRDefault="008D513B" w:rsidP="007521A8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Сферы современного производства и их составляющие.</w:t>
            </w:r>
          </w:p>
        </w:tc>
        <w:tc>
          <w:tcPr>
            <w:tcW w:w="4530" w:type="dxa"/>
          </w:tcPr>
          <w:p w:rsidR="008D513B" w:rsidRDefault="008D513B" w:rsidP="00BC6503">
            <w:r>
              <w:t xml:space="preserve">с.116-118, РЭШ, </w:t>
            </w:r>
            <w:hyperlink r:id="rId5" w:history="1">
              <w:r w:rsidR="00CE2069" w:rsidRPr="007B7550">
                <w:rPr>
                  <w:rStyle w:val="a4"/>
                </w:rPr>
                <w:t>https://multiurok.ru/index.php/files/sfery-sovremennogo-proizvodstva.html</w:t>
              </w:r>
            </w:hyperlink>
          </w:p>
          <w:p w:rsidR="00CE2069" w:rsidRDefault="00CE2069" w:rsidP="00BC6503"/>
        </w:tc>
        <w:tc>
          <w:tcPr>
            <w:tcW w:w="3307" w:type="dxa"/>
          </w:tcPr>
          <w:p w:rsidR="008D513B" w:rsidRDefault="00CE2069" w:rsidP="00CE2069">
            <w:r>
              <w:t>1.Посмотреть презентацию.</w:t>
            </w:r>
          </w:p>
          <w:p w:rsidR="00CE2069" w:rsidRDefault="00CE2069" w:rsidP="00CE2069">
            <w:r>
              <w:t>2. Ответить на вопросы в презентации (устно).</w:t>
            </w:r>
          </w:p>
          <w:p w:rsidR="008D513B" w:rsidRDefault="00E83AED" w:rsidP="00BC6503">
            <w:r>
              <w:t>3. Готовим поделки к выставке.</w:t>
            </w:r>
          </w:p>
          <w:p w:rsidR="008D513B" w:rsidRDefault="008D513B" w:rsidP="00BC6503"/>
        </w:tc>
        <w:tc>
          <w:tcPr>
            <w:tcW w:w="3336" w:type="dxa"/>
          </w:tcPr>
          <w:p w:rsidR="008D513B" w:rsidRDefault="008D513B" w:rsidP="00BC6503">
            <w:r>
              <w:t>Овчаренко И.Н.</w:t>
            </w:r>
          </w:p>
          <w:p w:rsidR="008D513B" w:rsidRDefault="008D513B" w:rsidP="00BC6503"/>
          <w:p w:rsidR="008D513B" w:rsidRDefault="009A4178" w:rsidP="00BC6503">
            <w:hyperlink r:id="rId6" w:history="1">
              <w:r w:rsidR="008D513B" w:rsidRPr="00A9049C">
                <w:rPr>
                  <w:rStyle w:val="a4"/>
                </w:rPr>
                <w:t>9</w:t>
              </w:r>
              <w:r w:rsidR="008D513B" w:rsidRPr="006665AC">
                <w:rPr>
                  <w:rStyle w:val="a4"/>
                </w:rPr>
                <w:t>5</w:t>
              </w:r>
              <w:r w:rsidR="008D513B" w:rsidRPr="00522E81">
                <w:rPr>
                  <w:rStyle w:val="a4"/>
                  <w:lang w:val="en-US"/>
                </w:rPr>
                <w:t>dist</w:t>
              </w:r>
              <w:r w:rsidR="008D513B" w:rsidRPr="006665AC">
                <w:rPr>
                  <w:rStyle w:val="a4"/>
                </w:rPr>
                <w:t>.</w:t>
              </w:r>
              <w:r w:rsidR="008D513B" w:rsidRPr="00522E81">
                <w:rPr>
                  <w:rStyle w:val="a4"/>
                  <w:lang w:val="en-US"/>
                </w:rPr>
                <w:t>ovcharenko</w:t>
              </w:r>
              <w:r w:rsidR="008D513B" w:rsidRPr="006665AC">
                <w:rPr>
                  <w:rStyle w:val="a4"/>
                </w:rPr>
                <w:t>@</w:t>
              </w:r>
              <w:r w:rsidR="008D513B" w:rsidRPr="00522E81">
                <w:rPr>
                  <w:rStyle w:val="a4"/>
                  <w:lang w:val="en-US"/>
                </w:rPr>
                <w:t>mail</w:t>
              </w:r>
              <w:r w:rsidR="008D513B" w:rsidRPr="006665AC">
                <w:rPr>
                  <w:rStyle w:val="a4"/>
                </w:rPr>
                <w:t>.</w:t>
              </w:r>
              <w:r w:rsidR="008D513B" w:rsidRPr="00522E81">
                <w:rPr>
                  <w:rStyle w:val="a4"/>
                  <w:lang w:val="en-US"/>
                </w:rPr>
                <w:t>ru</w:t>
              </w:r>
            </w:hyperlink>
          </w:p>
          <w:p w:rsidR="008D513B" w:rsidRPr="00A9049C" w:rsidRDefault="008D513B" w:rsidP="00BC6503"/>
        </w:tc>
      </w:tr>
      <w:tr w:rsidR="008D513B" w:rsidTr="00CE2069">
        <w:tc>
          <w:tcPr>
            <w:tcW w:w="812" w:type="dxa"/>
          </w:tcPr>
          <w:p w:rsidR="008D513B" w:rsidRPr="00CE2069" w:rsidRDefault="008D513B" w:rsidP="00BC6503">
            <w:r>
              <w:t>2</w:t>
            </w:r>
            <w:r w:rsidRPr="00CE2069">
              <w:t>.</w:t>
            </w:r>
          </w:p>
        </w:tc>
        <w:tc>
          <w:tcPr>
            <w:tcW w:w="2988" w:type="dxa"/>
          </w:tcPr>
          <w:p w:rsidR="008D513B" w:rsidRPr="003578BF" w:rsidRDefault="008D513B" w:rsidP="007521A8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Сферы современного производства и их составляющие</w:t>
            </w:r>
          </w:p>
        </w:tc>
        <w:tc>
          <w:tcPr>
            <w:tcW w:w="4530" w:type="dxa"/>
          </w:tcPr>
          <w:p w:rsidR="008D513B" w:rsidRDefault="008D513B" w:rsidP="00BC6503">
            <w:r>
              <w:t xml:space="preserve">с. 117-127, РЭШ, </w:t>
            </w:r>
            <w:hyperlink r:id="rId7" w:history="1">
              <w:r w:rsidR="00CE2069" w:rsidRPr="007B7550">
                <w:rPr>
                  <w:rStyle w:val="a4"/>
                </w:rPr>
                <w:t>https://infourok.ru/prezentaciya-po-tehnologii-na-temu-sovremennoe-proizvodstvo-i-professionalnoe-obrazovanie-klass-3141800.html</w:t>
              </w:r>
            </w:hyperlink>
          </w:p>
          <w:p w:rsidR="00CE2069" w:rsidRDefault="00CE2069" w:rsidP="00BC6503"/>
        </w:tc>
        <w:tc>
          <w:tcPr>
            <w:tcW w:w="3307" w:type="dxa"/>
          </w:tcPr>
          <w:p w:rsidR="008D513B" w:rsidRDefault="008D513B" w:rsidP="00CE2069">
            <w:r>
              <w:t xml:space="preserve">1. </w:t>
            </w:r>
            <w:r w:rsidR="00CE2069">
              <w:t>Посмотреть презентацию.</w:t>
            </w:r>
          </w:p>
          <w:p w:rsidR="008D513B" w:rsidRDefault="00E83AED" w:rsidP="00A9049C">
            <w:r>
              <w:t xml:space="preserve">2. </w:t>
            </w:r>
            <w:r w:rsidR="008D513B">
              <w:t>Готовим поделки к выставке</w:t>
            </w:r>
            <w:r>
              <w:t>.</w:t>
            </w:r>
          </w:p>
        </w:tc>
        <w:tc>
          <w:tcPr>
            <w:tcW w:w="3336" w:type="dxa"/>
          </w:tcPr>
          <w:p w:rsidR="008D513B" w:rsidRDefault="008D513B" w:rsidP="00BC6503">
            <w:r>
              <w:t>Овчаренко И.Н.</w:t>
            </w:r>
          </w:p>
          <w:p w:rsidR="008D513B" w:rsidRDefault="008D513B" w:rsidP="00BC6503"/>
          <w:p w:rsidR="008D513B" w:rsidRDefault="009A4178" w:rsidP="00BC6503">
            <w:hyperlink r:id="rId8" w:history="1">
              <w:r w:rsidR="008D513B" w:rsidRPr="006665AC">
                <w:rPr>
                  <w:rStyle w:val="a4"/>
                </w:rPr>
                <w:t>95</w:t>
              </w:r>
              <w:r w:rsidR="008D513B" w:rsidRPr="00522E81">
                <w:rPr>
                  <w:rStyle w:val="a4"/>
                  <w:lang w:val="en-US"/>
                </w:rPr>
                <w:t>dist</w:t>
              </w:r>
              <w:r w:rsidR="008D513B" w:rsidRPr="006665AC">
                <w:rPr>
                  <w:rStyle w:val="a4"/>
                </w:rPr>
                <w:t>.</w:t>
              </w:r>
              <w:r w:rsidR="008D513B" w:rsidRPr="00522E81">
                <w:rPr>
                  <w:rStyle w:val="a4"/>
                  <w:lang w:val="en-US"/>
                </w:rPr>
                <w:t>ovcharenko</w:t>
              </w:r>
              <w:r w:rsidR="008D513B" w:rsidRPr="006665AC">
                <w:rPr>
                  <w:rStyle w:val="a4"/>
                </w:rPr>
                <w:t>@</w:t>
              </w:r>
              <w:r w:rsidR="008D513B" w:rsidRPr="00522E81">
                <w:rPr>
                  <w:rStyle w:val="a4"/>
                  <w:lang w:val="en-US"/>
                </w:rPr>
                <w:t>mail</w:t>
              </w:r>
              <w:r w:rsidR="008D513B" w:rsidRPr="006665AC">
                <w:rPr>
                  <w:rStyle w:val="a4"/>
                </w:rPr>
                <w:t>.</w:t>
              </w:r>
              <w:r w:rsidR="008D513B" w:rsidRPr="00522E81">
                <w:rPr>
                  <w:rStyle w:val="a4"/>
                  <w:lang w:val="en-US"/>
                </w:rPr>
                <w:t>ru</w:t>
              </w:r>
            </w:hyperlink>
          </w:p>
          <w:p w:rsidR="008D513B" w:rsidRPr="00A9049C" w:rsidRDefault="008D513B" w:rsidP="00BC6503"/>
        </w:tc>
      </w:tr>
      <w:tr w:rsidR="008D513B" w:rsidTr="00CE2069">
        <w:tc>
          <w:tcPr>
            <w:tcW w:w="812" w:type="dxa"/>
          </w:tcPr>
          <w:p w:rsidR="008D513B" w:rsidRPr="008D513B" w:rsidRDefault="008D513B" w:rsidP="00BC6503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988" w:type="dxa"/>
          </w:tcPr>
          <w:p w:rsidR="008D513B" w:rsidRPr="001D2AF3" w:rsidRDefault="008D513B" w:rsidP="007521A8">
            <w:r w:rsidRPr="001D2AF3">
              <w:rPr>
                <w:color w:val="000000"/>
                <w:spacing w:val="-2"/>
              </w:rPr>
              <w:t>Пути получения профессионального образования.</w:t>
            </w:r>
          </w:p>
        </w:tc>
        <w:tc>
          <w:tcPr>
            <w:tcW w:w="4530" w:type="dxa"/>
          </w:tcPr>
          <w:p w:rsidR="008D513B" w:rsidRDefault="00E83AED" w:rsidP="00BC6503">
            <w:r>
              <w:t xml:space="preserve">с.128-138, </w:t>
            </w:r>
            <w:hyperlink r:id="rId9" w:history="1">
              <w:r w:rsidR="00CE2069" w:rsidRPr="007B7550">
                <w:rPr>
                  <w:rStyle w:val="a4"/>
                </w:rPr>
                <w:t>https://nsportal.ru/shkola/tekhnologiya/library/2020/03/03/prezentatsiya-k-uroku-po-tehnologii-8-klass-puti-osvoeniya</w:t>
              </w:r>
            </w:hyperlink>
          </w:p>
          <w:p w:rsidR="00CE2069" w:rsidRDefault="00CE2069" w:rsidP="00BC6503"/>
        </w:tc>
        <w:tc>
          <w:tcPr>
            <w:tcW w:w="3307" w:type="dxa"/>
          </w:tcPr>
          <w:p w:rsidR="00CE2069" w:rsidRDefault="00CE2069" w:rsidP="00CE2069">
            <w:r>
              <w:t>1. Посмотреть презентацию.</w:t>
            </w:r>
          </w:p>
          <w:p w:rsidR="00E83AED" w:rsidRDefault="00E83AED" w:rsidP="00CE2069">
            <w:r>
              <w:t>2. Ответить (письменно) на анкету (слайд 7).</w:t>
            </w:r>
          </w:p>
          <w:p w:rsidR="008D513B" w:rsidRDefault="00CE2069" w:rsidP="00CE2069">
            <w:r>
              <w:t>3. Готовим поделки к выставке</w:t>
            </w:r>
            <w:r w:rsidR="00E83AED">
              <w:t>.</w:t>
            </w:r>
          </w:p>
        </w:tc>
        <w:tc>
          <w:tcPr>
            <w:tcW w:w="3336" w:type="dxa"/>
          </w:tcPr>
          <w:p w:rsidR="00AF1568" w:rsidRDefault="00AF1568" w:rsidP="00AF1568">
            <w:r>
              <w:t>Овчаренко И.Н.</w:t>
            </w:r>
          </w:p>
          <w:p w:rsidR="00AF1568" w:rsidRDefault="00AF1568" w:rsidP="00AF1568"/>
          <w:p w:rsidR="00AF1568" w:rsidRDefault="009A4178" w:rsidP="00AF1568">
            <w:hyperlink r:id="rId10" w:history="1">
              <w:r w:rsidR="00AF1568" w:rsidRPr="006665AC">
                <w:rPr>
                  <w:rStyle w:val="a4"/>
                </w:rPr>
                <w:t>95</w:t>
              </w:r>
              <w:r w:rsidR="00AF1568" w:rsidRPr="00522E81">
                <w:rPr>
                  <w:rStyle w:val="a4"/>
                  <w:lang w:val="en-US"/>
                </w:rPr>
                <w:t>dist</w:t>
              </w:r>
              <w:r w:rsidR="00AF1568" w:rsidRPr="006665AC">
                <w:rPr>
                  <w:rStyle w:val="a4"/>
                </w:rPr>
                <w:t>.</w:t>
              </w:r>
              <w:r w:rsidR="00AF1568" w:rsidRPr="00522E81">
                <w:rPr>
                  <w:rStyle w:val="a4"/>
                  <w:lang w:val="en-US"/>
                </w:rPr>
                <w:t>ovcharenko</w:t>
              </w:r>
              <w:r w:rsidR="00AF1568" w:rsidRPr="006665AC">
                <w:rPr>
                  <w:rStyle w:val="a4"/>
                </w:rPr>
                <w:t>@</w:t>
              </w:r>
              <w:r w:rsidR="00AF1568" w:rsidRPr="00522E81">
                <w:rPr>
                  <w:rStyle w:val="a4"/>
                  <w:lang w:val="en-US"/>
                </w:rPr>
                <w:t>mail</w:t>
              </w:r>
              <w:r w:rsidR="00AF1568" w:rsidRPr="006665AC">
                <w:rPr>
                  <w:rStyle w:val="a4"/>
                </w:rPr>
                <w:t>.</w:t>
              </w:r>
              <w:r w:rsidR="00AF1568" w:rsidRPr="00522E81">
                <w:rPr>
                  <w:rStyle w:val="a4"/>
                  <w:lang w:val="en-US"/>
                </w:rPr>
                <w:t>ru</w:t>
              </w:r>
            </w:hyperlink>
          </w:p>
          <w:p w:rsidR="008D513B" w:rsidRDefault="008D513B" w:rsidP="00AF1568">
            <w:pPr>
              <w:ind w:firstLine="708"/>
            </w:pPr>
          </w:p>
        </w:tc>
      </w:tr>
    </w:tbl>
    <w:p w:rsidR="006241BB" w:rsidRDefault="008D513B">
      <w:r>
        <w:rPr>
          <w:lang w:val="en-US"/>
        </w:rPr>
        <w:t>`</w:t>
      </w:r>
    </w:p>
    <w:p w:rsidR="006241BB" w:rsidRDefault="006241BB"/>
    <w:p w:rsidR="006241BB" w:rsidRDefault="006241BB" w:rsidP="006241BB">
      <w:hyperlink r:id="rId11" w:history="1">
        <w:proofErr w:type="gramStart"/>
        <w:r w:rsidRPr="007B7550">
          <w:rPr>
            <w:rStyle w:val="a4"/>
          </w:rPr>
          <w:t>https://www.youtube.com/watch?v=uXP584LyNH8</w:t>
        </w:r>
      </w:hyperlink>
      <w:r>
        <w:t xml:space="preserve"> -  по презентации  сшить повязку ;)</w:t>
      </w:r>
      <w:proofErr w:type="gramEnd"/>
    </w:p>
    <w:p w:rsidR="00F77488" w:rsidRPr="006241BB" w:rsidRDefault="008D513B">
      <w:r w:rsidRPr="006241BB">
        <w:tab/>
      </w:r>
    </w:p>
    <w:sectPr w:rsidR="00F77488" w:rsidRPr="006241BB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A1FA7"/>
    <w:multiLevelType w:val="hybridMultilevel"/>
    <w:tmpl w:val="1590A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47347"/>
    <w:multiLevelType w:val="hybridMultilevel"/>
    <w:tmpl w:val="EAFE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2D65"/>
    <w:rsid w:val="000E5E99"/>
    <w:rsid w:val="00151F07"/>
    <w:rsid w:val="00387B29"/>
    <w:rsid w:val="00485E11"/>
    <w:rsid w:val="0055078B"/>
    <w:rsid w:val="00597FCF"/>
    <w:rsid w:val="006241BB"/>
    <w:rsid w:val="00662455"/>
    <w:rsid w:val="006665AC"/>
    <w:rsid w:val="006E7E8C"/>
    <w:rsid w:val="0077255A"/>
    <w:rsid w:val="008D513B"/>
    <w:rsid w:val="00943B69"/>
    <w:rsid w:val="00943CC1"/>
    <w:rsid w:val="009A4178"/>
    <w:rsid w:val="00A9049C"/>
    <w:rsid w:val="00AF1568"/>
    <w:rsid w:val="00CE2069"/>
    <w:rsid w:val="00D95A65"/>
    <w:rsid w:val="00E34FCB"/>
    <w:rsid w:val="00E83AED"/>
    <w:rsid w:val="00EA79CB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A9049C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CE20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A9049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tehnologii-na-temu-sovremennoe-proizvodstvo-i-professionalnoe-obrazovanie-klass-3141800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hyperlink" Target="https://www.youtube.com/watch?v=uXP584LyNH8" TargetMode="External"/><Relationship Id="rId5" Type="http://schemas.openxmlformats.org/officeDocument/2006/relationships/hyperlink" Target="https://multiurok.ru/index.php/files/sfery-sovremennogo-proizvodstva.html" TargetMode="External"/><Relationship Id="rId10" Type="http://schemas.openxmlformats.org/officeDocument/2006/relationships/hyperlink" Target="mailto:95dist.ovcharenko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shkola/tekhnologiya/library/2020/03/03/prezentatsiya-k-uroku-po-tehnologii-8-klass-puti-osvoeniya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14</cp:revision>
  <dcterms:created xsi:type="dcterms:W3CDTF">2020-03-23T08:47:00Z</dcterms:created>
  <dcterms:modified xsi:type="dcterms:W3CDTF">2020-04-09T19:47:00Z</dcterms:modified>
</cp:coreProperties>
</file>